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1B" w:rsidRPr="00AC59E8" w:rsidRDefault="0059321B" w:rsidP="0059321B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</w:p>
    <w:p w:rsidR="0059321B" w:rsidRDefault="0059321B" w:rsidP="0059321B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Деревья и кустарники осенью</w:t>
      </w:r>
      <w:r w:rsidRPr="00AC59E8">
        <w:rPr>
          <w:rFonts w:ascii="Times New Roman" w:hAnsi="Times New Roman" w:cs="Times New Roman"/>
          <w:b/>
          <w:sz w:val="28"/>
        </w:rPr>
        <w:t>»</w:t>
      </w:r>
    </w:p>
    <w:p w:rsidR="0059321B" w:rsidRPr="009A13E0" w:rsidRDefault="0059321B" w:rsidP="0059321B">
      <w:pPr>
        <w:pStyle w:val="c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образовательные цели</w:t>
      </w:r>
      <w:r w:rsidRPr="009A13E0">
        <w:rPr>
          <w:sz w:val="28"/>
          <w:szCs w:val="28"/>
        </w:rPr>
        <w:t xml:space="preserve">:  </w:t>
      </w:r>
      <w:r>
        <w:rPr>
          <w:sz w:val="28"/>
          <w:szCs w:val="28"/>
        </w:rPr>
        <w:t>расширять и уточнять знания детей о растениях ближайшего окружения,  познакомить с изменениями в жизни растений осенью (созревание плодов и семян, увядание цветов и трав, изменение окраски листьев деревьев и кустарников); закреплять знания о желтом, зеленом, красном цветах в природе.</w:t>
      </w:r>
    </w:p>
    <w:p w:rsidR="0059321B" w:rsidRPr="009A13E0" w:rsidRDefault="0059321B" w:rsidP="0059321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9321B" w:rsidRPr="008510FC" w:rsidRDefault="0059321B" w:rsidP="0059321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развивающие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высказывания;</w:t>
      </w:r>
      <w:r>
        <w:rPr>
          <w:rStyle w:val="c1"/>
          <w:color w:val="000000"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>цветового восприятия</w:t>
      </w:r>
      <w:r w:rsidRPr="005B421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памяти, мышления; </w:t>
      </w:r>
      <w:r w:rsidRPr="009A13E0">
        <w:rPr>
          <w:color w:val="000000"/>
          <w:sz w:val="28"/>
          <w:szCs w:val="28"/>
        </w:rPr>
        <w:t>р</w:t>
      </w:r>
      <w:r w:rsidRPr="009A13E0">
        <w:rPr>
          <w:rStyle w:val="a4"/>
          <w:i w:val="0"/>
          <w:color w:val="000000"/>
          <w:sz w:val="28"/>
          <w:szCs w:val="28"/>
        </w:rPr>
        <w:t xml:space="preserve">азвитие </w:t>
      </w:r>
      <w:r>
        <w:rPr>
          <w:rStyle w:val="a4"/>
          <w:i w:val="0"/>
          <w:color w:val="000000"/>
          <w:sz w:val="28"/>
          <w:szCs w:val="28"/>
        </w:rPr>
        <w:t xml:space="preserve">мелкой </w:t>
      </w:r>
      <w:r w:rsidRPr="009A13E0">
        <w:rPr>
          <w:rStyle w:val="a4"/>
          <w:i w:val="0"/>
          <w:color w:val="000000"/>
          <w:sz w:val="28"/>
          <w:szCs w:val="28"/>
        </w:rPr>
        <w:t>моторики</w:t>
      </w:r>
      <w:r>
        <w:rPr>
          <w:rStyle w:val="a4"/>
          <w:i w:val="0"/>
          <w:color w:val="000000"/>
          <w:sz w:val="28"/>
          <w:szCs w:val="28"/>
        </w:rPr>
        <w:t>, зрительно-моторной координации.</w:t>
      </w:r>
    </w:p>
    <w:p w:rsidR="0059321B" w:rsidRPr="005B421B" w:rsidRDefault="0059321B" w:rsidP="0059321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воспитательные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 xml:space="preserve">воспитывать доброжелательное отношение к </w:t>
      </w:r>
      <w:r>
        <w:rPr>
          <w:rStyle w:val="c1"/>
          <w:color w:val="000000"/>
          <w:sz w:val="28"/>
          <w:szCs w:val="28"/>
        </w:rPr>
        <w:t>природе</w:t>
      </w:r>
      <w:r w:rsidRPr="005B421B">
        <w:rPr>
          <w:rStyle w:val="c1"/>
          <w:color w:val="000000"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вызывать стремление бере</w:t>
      </w:r>
      <w:r>
        <w:rPr>
          <w:rStyle w:val="c1"/>
          <w:color w:val="000000"/>
          <w:sz w:val="28"/>
          <w:szCs w:val="28"/>
        </w:rPr>
        <w:t>чь её;</w:t>
      </w:r>
      <w:r>
        <w:rPr>
          <w:rStyle w:val="c1"/>
          <w:b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 xml:space="preserve">формирование навыков сотрудничества, </w:t>
      </w:r>
      <w:r>
        <w:rPr>
          <w:color w:val="000000"/>
          <w:sz w:val="28"/>
          <w:szCs w:val="28"/>
        </w:rPr>
        <w:t>учить внимательно слушать педагога и сверстников.</w:t>
      </w: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Демонстрационный материал: </w:t>
      </w:r>
      <w:r>
        <w:rPr>
          <w:color w:val="000000"/>
          <w:sz w:val="28"/>
          <w:szCs w:val="28"/>
        </w:rPr>
        <w:t>картинки с деревьями (дуб, рябина, береза, ель, клен); их листьями и плодами; картинки с частями дерева (корень, ствол, ветви, листья, плоды (</w:t>
      </w:r>
      <w:r w:rsidR="00704488">
        <w:rPr>
          <w:color w:val="000000"/>
          <w:sz w:val="28"/>
          <w:szCs w:val="28"/>
        </w:rPr>
        <w:t>желуди, елочные шишки, березовые сережки, ягоды рябины, семена клена</w:t>
      </w:r>
      <w:r>
        <w:rPr>
          <w:color w:val="000000"/>
          <w:sz w:val="28"/>
          <w:szCs w:val="28"/>
        </w:rPr>
        <w:t>)).</w:t>
      </w:r>
      <w:proofErr w:type="gramEnd"/>
      <w:r>
        <w:rPr>
          <w:color w:val="000000"/>
          <w:sz w:val="28"/>
          <w:szCs w:val="28"/>
        </w:rPr>
        <w:t xml:space="preserve"> Раздаточный материал: </w:t>
      </w:r>
      <w:r w:rsidR="00704488">
        <w:rPr>
          <w:color w:val="000000"/>
          <w:sz w:val="28"/>
          <w:szCs w:val="28"/>
        </w:rPr>
        <w:t>натуральные листья и плоды деревьев, собранные детьми во время прогулки.</w:t>
      </w: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</w:p>
    <w:p w:rsidR="0059321B" w:rsidRDefault="0059321B" w:rsidP="0059321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Предварительная работ</w:t>
      </w:r>
      <w:proofErr w:type="gramStart"/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510FC">
        <w:rPr>
          <w:sz w:val="28"/>
          <w:szCs w:val="28"/>
          <w:shd w:val="clear" w:color="auto" w:fill="FFFFFF"/>
        </w:rPr>
        <w:t>-</w:t>
      </w:r>
      <w:proofErr w:type="gramEnd"/>
      <w:r w:rsidRPr="008510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 время прогулки </w:t>
      </w:r>
      <w:r>
        <w:rPr>
          <w:sz w:val="28"/>
          <w:szCs w:val="28"/>
          <w:shd w:val="clear" w:color="auto" w:fill="FFFFFF"/>
        </w:rPr>
        <w:t xml:space="preserve">рассмотреть с детьми </w:t>
      </w:r>
      <w:r>
        <w:rPr>
          <w:sz w:val="28"/>
          <w:szCs w:val="28"/>
          <w:shd w:val="clear" w:color="auto" w:fill="FFFFFF"/>
        </w:rPr>
        <w:t xml:space="preserve">деревья и кустарники на территории детского сада и в округе </w:t>
      </w: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дуб, рябина, береза, ель, клен; жасмин, акация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выделить их характерные и отличительные признаки</w:t>
      </w:r>
      <w:r>
        <w:rPr>
          <w:sz w:val="28"/>
          <w:szCs w:val="28"/>
          <w:shd w:val="clear" w:color="auto" w:fill="FFFFFF"/>
        </w:rPr>
        <w:t xml:space="preserve">. </w:t>
      </w:r>
    </w:p>
    <w:p w:rsidR="0059321B" w:rsidRDefault="0059321B" w:rsidP="0059321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59321B" w:rsidRPr="0094492E" w:rsidRDefault="0059321B" w:rsidP="0059321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3"/>
        <w:gridCol w:w="2835"/>
      </w:tblGrid>
      <w:tr w:rsidR="0059321B" w:rsidTr="004D52CC">
        <w:tc>
          <w:tcPr>
            <w:tcW w:w="2727" w:type="dxa"/>
          </w:tcPr>
          <w:p w:rsidR="0059321B" w:rsidRPr="005835BE" w:rsidRDefault="0059321B" w:rsidP="004D5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BE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353" w:type="dxa"/>
          </w:tcPr>
          <w:p w:rsidR="0059321B" w:rsidRPr="005835BE" w:rsidRDefault="0059321B" w:rsidP="004D5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B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59321B" w:rsidRDefault="0059321B" w:rsidP="004D52CC">
            <w:pPr>
              <w:jc w:val="center"/>
            </w:pPr>
            <w:r w:rsidRPr="00583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59321B" w:rsidTr="004D52CC">
        <w:tc>
          <w:tcPr>
            <w:tcW w:w="2727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1.Игра «Повтори, не ошибись»</w:t>
            </w:r>
          </w:p>
          <w:p w:rsidR="0059321B" w:rsidRPr="005835BE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96F6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704488">
              <w:rPr>
                <w:rFonts w:ascii="Times New Roman" w:hAnsi="Times New Roman" w:cs="Times New Roman"/>
                <w:sz w:val="28"/>
                <w:szCs w:val="28"/>
              </w:rPr>
              <w:t>слуховое внимание, организация детей на занятии.</w:t>
            </w:r>
          </w:p>
        </w:tc>
        <w:tc>
          <w:tcPr>
            <w:tcW w:w="5353" w:type="dxa"/>
          </w:tcPr>
          <w:p w:rsidR="0059321B" w:rsidRPr="00C35DCA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CA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произносит связки слов и просит детей повторить.</w:t>
            </w:r>
          </w:p>
          <w:p w:rsidR="0059321B" w:rsidRDefault="0059321B" w:rsidP="007044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704488">
              <w:rPr>
                <w:rFonts w:ascii="Times New Roman" w:hAnsi="Times New Roman" w:cs="Times New Roman"/>
                <w:i/>
                <w:sz w:val="28"/>
                <w:szCs w:val="28"/>
              </w:rPr>
              <w:t>дуб-рябина-береза, береза-ель-дуб, клен-рябина-ель, береза-дуб-рябина, ель-дуб-клен, ель-клен-береза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04488" w:rsidRPr="00C35DCA" w:rsidRDefault="00704488" w:rsidP="0070448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Что вы называли? Какие деревья вы рассматривали на улице? Жасмин и акация, сирень-это что? Чем отличаются дерево от куста? Какую пользу приносят деревья и кустарники? </w:t>
            </w:r>
          </w:p>
        </w:tc>
        <w:tc>
          <w:tcPr>
            <w:tcW w:w="2835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C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04488">
              <w:rPr>
                <w:rFonts w:ascii="Times New Roman" w:hAnsi="Times New Roman" w:cs="Times New Roman"/>
                <w:sz w:val="28"/>
                <w:szCs w:val="28"/>
              </w:rPr>
              <w:t>повторяют за педагогом</w:t>
            </w:r>
          </w:p>
          <w:p w:rsidR="00704488" w:rsidRDefault="00704488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88" w:rsidRDefault="00704488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88" w:rsidRDefault="00704488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88" w:rsidRDefault="00704488" w:rsidP="0070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ответы.</w:t>
            </w:r>
          </w:p>
          <w:p w:rsidR="00704488" w:rsidRPr="00C35DCA" w:rsidRDefault="00704488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1B" w:rsidTr="004D52CC">
        <w:tc>
          <w:tcPr>
            <w:tcW w:w="2727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704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Отгадай </w:t>
            </w:r>
            <w:r w:rsidR="007044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загадку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9321B" w:rsidRPr="009A13E0" w:rsidRDefault="0059321B" w:rsidP="004D52CC">
            <w:pPr>
              <w:pStyle w:val="c3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704488">
              <w:rPr>
                <w:sz w:val="28"/>
                <w:szCs w:val="28"/>
              </w:rPr>
              <w:t>закрепить знания</w:t>
            </w:r>
            <w:r>
              <w:rPr>
                <w:sz w:val="28"/>
                <w:szCs w:val="28"/>
              </w:rPr>
              <w:t xml:space="preserve"> детей </w:t>
            </w:r>
            <w:r w:rsidR="00704488">
              <w:rPr>
                <w:sz w:val="28"/>
                <w:szCs w:val="28"/>
              </w:rPr>
              <w:t>о деревьях и кустарниках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Pr="00971F70" w:rsidRDefault="0059321B" w:rsidP="004D52CC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A7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7F553E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«Собери дерево».</w:t>
            </w:r>
          </w:p>
          <w:p w:rsidR="0059321B" w:rsidRDefault="0059321B" w:rsidP="007F553E">
            <w:pPr>
              <w:pStyle w:val="c3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0A71A0">
              <w:rPr>
                <w:b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познакомить детей с </w:t>
            </w:r>
            <w:r w:rsidR="007F553E">
              <w:rPr>
                <w:sz w:val="28"/>
                <w:szCs w:val="28"/>
              </w:rPr>
              <w:t>частями дерева.</w:t>
            </w:r>
          </w:p>
          <w:p w:rsidR="0059321B" w:rsidRDefault="0059321B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21B" w:rsidRDefault="0059321B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21B" w:rsidRPr="00971F70" w:rsidRDefault="0059321B" w:rsidP="004D52CC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9458AF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602A8C">
              <w:rPr>
                <w:rFonts w:ascii="Times New Roman" w:hAnsi="Times New Roman" w:cs="Times New Roman"/>
                <w:b/>
                <w:sz w:val="28"/>
                <w:szCs w:val="28"/>
              </w:rPr>
              <w:t>Угадай, с какого дерева лист и плод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9321B" w:rsidRPr="00841100" w:rsidRDefault="0059321B" w:rsidP="004D52CC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8AF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741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цветового восприятия, памяти.</w:t>
            </w:r>
          </w:p>
          <w:p w:rsidR="0059321B" w:rsidRDefault="0059321B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2A8C" w:rsidRDefault="00602A8C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21B" w:rsidRDefault="00602A8C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Игра с мячом «Назови ласково».</w:t>
            </w:r>
          </w:p>
          <w:p w:rsidR="00602A8C" w:rsidRPr="00841100" w:rsidRDefault="00602A8C" w:rsidP="00602A8C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58AF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правильного словообразования</w:t>
            </w:r>
          </w:p>
          <w:p w:rsidR="00602A8C" w:rsidRDefault="00602A8C" w:rsidP="00602A8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2A8C" w:rsidRDefault="00602A8C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21B" w:rsidRDefault="00602A8C" w:rsidP="004D52CC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59321B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Физ. Минутка.</w:t>
            </w: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Пальчиковая гимнастика «</w:t>
            </w:r>
            <w:r w:rsidR="0093566E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Листья</w:t>
            </w: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84110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 моторики, координации движений, внимания.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93566E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9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Беседа. 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данной теме.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B7" w:rsidRDefault="00566DB7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B7" w:rsidRDefault="00566DB7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B7" w:rsidRDefault="00566DB7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Составление рассказа-описания по плану. 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59321B" w:rsidRPr="008C3FB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загадывает детям загадки и по мере отгадывания выставляет на доску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картинки-отгадки.</w:t>
            </w:r>
          </w:p>
          <w:p w:rsidR="0059321B" w:rsidRDefault="0059321B" w:rsidP="004D52CC">
            <w:pPr>
              <w:rPr>
                <w:i/>
                <w:sz w:val="28"/>
                <w:szCs w:val="28"/>
              </w:rPr>
            </w:pPr>
            <w:r w:rsidRPr="008C3FB0">
              <w:rPr>
                <w:i/>
                <w:sz w:val="28"/>
                <w:szCs w:val="28"/>
              </w:rPr>
              <w:t xml:space="preserve">- </w:t>
            </w:r>
            <w:r w:rsidR="007F553E">
              <w:rPr>
                <w:i/>
                <w:sz w:val="28"/>
                <w:szCs w:val="28"/>
              </w:rPr>
              <w:t xml:space="preserve">Отгадайте, о каком дереве загадка, и докажите отгадку словами загадки. </w:t>
            </w:r>
            <w:proofErr w:type="gramStart"/>
            <w:r w:rsidR="007F553E">
              <w:rPr>
                <w:i/>
                <w:sz w:val="28"/>
                <w:szCs w:val="28"/>
              </w:rPr>
              <w:t xml:space="preserve">Зимой и летом одним цветом. </w:t>
            </w:r>
            <w:proofErr w:type="gramEnd"/>
            <w:r w:rsidR="007F553E">
              <w:rPr>
                <w:i/>
                <w:sz w:val="28"/>
                <w:szCs w:val="28"/>
              </w:rPr>
              <w:t xml:space="preserve">(Ель) Красная ягодка летом – горька, зимой – сладка. </w:t>
            </w:r>
            <w:proofErr w:type="gramStart"/>
            <w:r w:rsidR="007F553E">
              <w:rPr>
                <w:i/>
                <w:sz w:val="28"/>
                <w:szCs w:val="28"/>
              </w:rPr>
              <w:t xml:space="preserve">На каком дереве растет? </w:t>
            </w:r>
            <w:proofErr w:type="gramEnd"/>
            <w:r w:rsidR="007F553E">
              <w:rPr>
                <w:i/>
                <w:sz w:val="28"/>
                <w:szCs w:val="28"/>
              </w:rPr>
              <w:t>(Рябина) Не заботясь о погоде в сарафане белом ходит, а в один из теплых дней, май сережки дарит ей (Береза) У какого дерева все детки с рождения в беретиках, когда с деревьев упадут, своих беретов не найдут</w:t>
            </w:r>
            <w:proofErr w:type="gramStart"/>
            <w:r w:rsidR="007F553E">
              <w:rPr>
                <w:i/>
                <w:sz w:val="28"/>
                <w:szCs w:val="28"/>
              </w:rPr>
              <w:t xml:space="preserve">? </w:t>
            </w:r>
            <w:proofErr w:type="gramEnd"/>
            <w:r w:rsidR="007F553E">
              <w:rPr>
                <w:i/>
                <w:sz w:val="28"/>
                <w:szCs w:val="28"/>
              </w:rPr>
              <w:t>(Дуб) У какого дерева резные листья летом и ранней осенью зеленые цвета, а поздней осенью желтые и красные? (Клен)</w:t>
            </w:r>
          </w:p>
          <w:p w:rsidR="0059321B" w:rsidRDefault="007F553E" w:rsidP="004D52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  <w:p w:rsidR="0059321B" w:rsidRDefault="0059321B" w:rsidP="004D52CC">
            <w:pPr>
              <w:rPr>
                <w:i/>
                <w:sz w:val="28"/>
                <w:szCs w:val="28"/>
              </w:rPr>
            </w:pPr>
          </w:p>
          <w:p w:rsidR="0059321B" w:rsidRPr="001C7AFE" w:rsidRDefault="0059321B" w:rsidP="004D52CC">
            <w:pPr>
              <w:rPr>
                <w:sz w:val="28"/>
                <w:szCs w:val="28"/>
              </w:rPr>
            </w:pPr>
            <w:r w:rsidRPr="001C7AFE">
              <w:rPr>
                <w:sz w:val="28"/>
                <w:szCs w:val="28"/>
              </w:rPr>
              <w:t xml:space="preserve">Педагог </w:t>
            </w:r>
            <w:r w:rsidR="007F553E">
              <w:rPr>
                <w:sz w:val="28"/>
                <w:szCs w:val="28"/>
              </w:rPr>
              <w:t>раздает детям по одной картинке с частью дерева.</w:t>
            </w:r>
          </w:p>
          <w:p w:rsidR="0059321B" w:rsidRPr="001C7AFE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gramStart"/>
            <w:r w:rsidR="007F553E">
              <w:rPr>
                <w:i/>
                <w:sz w:val="28"/>
                <w:szCs w:val="28"/>
              </w:rPr>
              <w:t>Составьте</w:t>
            </w:r>
            <w:proofErr w:type="gramEnd"/>
            <w:r w:rsidR="007F553E">
              <w:rPr>
                <w:i/>
                <w:sz w:val="28"/>
                <w:szCs w:val="28"/>
              </w:rPr>
              <w:t xml:space="preserve"> пожалуйста на доске, дерево из частей.</w:t>
            </w:r>
          </w:p>
          <w:p w:rsidR="0059321B" w:rsidRDefault="0059321B" w:rsidP="004D52CC">
            <w:pPr>
              <w:rPr>
                <w:i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602A8C">
              <w:rPr>
                <w:rFonts w:ascii="Times New Roman" w:hAnsi="Times New Roman" w:cs="Times New Roman"/>
                <w:sz w:val="28"/>
                <w:szCs w:val="28"/>
              </w:rPr>
              <w:t>выставляет на стол 2 коробочки (в одно</w:t>
            </w:r>
            <w:proofErr w:type="gramStart"/>
            <w:r w:rsidR="00602A8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602A8C">
              <w:rPr>
                <w:rFonts w:ascii="Times New Roman" w:hAnsi="Times New Roman" w:cs="Times New Roman"/>
                <w:sz w:val="28"/>
                <w:szCs w:val="28"/>
              </w:rPr>
              <w:t xml:space="preserve"> листья деревьев, в другой-плоды)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8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02A8C">
              <w:rPr>
                <w:rFonts w:ascii="Times New Roman" w:hAnsi="Times New Roman" w:cs="Times New Roman"/>
                <w:i/>
                <w:sz w:val="28"/>
                <w:szCs w:val="28"/>
              </w:rPr>
              <w:t>Каждый должен достать из коробочек лист и плод дерева, назвать их и прикрепить на нужное дерево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кидает каждому из детей мяч и называет дерево.</w:t>
            </w:r>
          </w:p>
          <w:p w:rsidR="00602A8C" w:rsidRPr="00602A8C" w:rsidRDefault="00602A8C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Киньте мне мяч обратно и назовите дерево ласково. </w:t>
            </w: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0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стихотворение, и показывает движения:</w:t>
            </w:r>
          </w:p>
          <w:p w:rsidR="0093566E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93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два, три, четыре, пять, </w:t>
            </w:r>
          </w:p>
          <w:p w:rsidR="0093566E" w:rsidRDefault="0093566E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загибают</w:t>
            </w:r>
            <w:r w:rsidRPr="00732B13">
              <w:rPr>
                <w:rFonts w:ascii="Times New Roman" w:hAnsi="Times New Roman" w:cs="Times New Roman"/>
                <w:sz w:val="28"/>
                <w:szCs w:val="28"/>
              </w:rPr>
              <w:t xml:space="preserve"> пальцы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732B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66E" w:rsidRDefault="0093566E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Будем листья собирать.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(сжимают и разжимают кулачки)</w:t>
            </w:r>
          </w:p>
          <w:p w:rsidR="0093566E" w:rsidRPr="0093566E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66E">
              <w:rPr>
                <w:rFonts w:ascii="Times New Roman" w:hAnsi="Times New Roman" w:cs="Times New Roman"/>
                <w:i/>
                <w:sz w:val="28"/>
                <w:szCs w:val="28"/>
              </w:rPr>
              <w:t>листья березы</w:t>
            </w:r>
            <w:r w:rsidRPr="00732B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66E" w:rsidRPr="00732B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загибают</w:t>
            </w:r>
            <w:r w:rsidR="0093566E" w:rsidRPr="00732B13">
              <w:rPr>
                <w:rFonts w:ascii="Times New Roman" w:hAnsi="Times New Roman" w:cs="Times New Roman"/>
                <w:sz w:val="28"/>
                <w:szCs w:val="28"/>
              </w:rPr>
              <w:t xml:space="preserve"> пальцы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 xml:space="preserve">, начиная с </w:t>
            </w:r>
            <w:proofErr w:type="gramStart"/>
            <w:r w:rsidR="0093566E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="0093566E" w:rsidRPr="00732B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21B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листья рябины,</w:t>
            </w:r>
          </w:p>
          <w:p w:rsidR="0093566E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Листья клена, </w:t>
            </w:r>
          </w:p>
          <w:p w:rsidR="0093566E" w:rsidRDefault="0093566E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листья сосны</w:t>
            </w:r>
          </w:p>
          <w:p w:rsidR="0093566E" w:rsidRDefault="0093566E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листики дуба мы соберем</w:t>
            </w:r>
          </w:p>
          <w:p w:rsidR="0059321B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 букет маме мы отнесем</w:t>
            </w:r>
            <w:r w:rsidR="005932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шагают пальчиками по столу</w:t>
            </w:r>
            <w:r w:rsidR="0059321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3566E">
              <w:rPr>
                <w:rFonts w:ascii="Times New Roman" w:hAnsi="Times New Roman" w:cs="Times New Roman"/>
                <w:sz w:val="28"/>
                <w:szCs w:val="28"/>
              </w:rPr>
              <w:t>задает детям вопросы: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21B" w:rsidRPr="00752AAD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2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93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Какой сейчас месяц? Какое сейчас время года?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Назовите признаки осени. Как изменяется вид и кустарников осенью? Что происходит осенью с цветами и травой?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6DB7" w:rsidRDefault="00566DB7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9B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дает образец рассказа-описания 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r w:rsidRPr="00EB49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321B" w:rsidRPr="00EB49BD" w:rsidRDefault="0059321B" w:rsidP="00566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Название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дерева</w:t>
            </w: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Части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дерева</w:t>
            </w: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Листья</w:t>
            </w: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566DB7">
              <w:rPr>
                <w:rFonts w:ascii="Times New Roman" w:hAnsi="Times New Roman" w:cs="Times New Roman"/>
                <w:i/>
                <w:sz w:val="28"/>
                <w:szCs w:val="28"/>
              </w:rPr>
              <w:t>Плоды</w:t>
            </w:r>
            <w:r w:rsidRPr="00EB49B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3E" w:rsidRDefault="007F553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F553E">
              <w:rPr>
                <w:rFonts w:ascii="Times New Roman" w:hAnsi="Times New Roman" w:cs="Times New Roman"/>
                <w:sz w:val="28"/>
                <w:szCs w:val="28"/>
              </w:rPr>
              <w:t>составляют на доске дерево из картинок.</w:t>
            </w: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02A8C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60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B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C" w:rsidRDefault="00602A8C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соответствующие движения.</w:t>
            </w: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9458AF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6E" w:rsidRDefault="0093566E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A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21B" w:rsidRPr="0084110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84110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84110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84110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дают ответы.</w:t>
            </w:r>
          </w:p>
          <w:p w:rsidR="0059321B" w:rsidRPr="00680F50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1B" w:rsidTr="004D52CC">
        <w:tc>
          <w:tcPr>
            <w:tcW w:w="2727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  <w:p w:rsidR="0059321B" w:rsidRDefault="0059321B" w:rsidP="004D52CC">
            <w:pPr>
              <w:pStyle w:val="c3"/>
              <w:spacing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717D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Игра «</w:t>
            </w:r>
            <w:r w:rsidR="00566DB7">
              <w:rPr>
                <w:b/>
                <w:sz w:val="28"/>
                <w:szCs w:val="28"/>
              </w:rPr>
              <w:t>С какого дерева лист и плод</w:t>
            </w:r>
            <w:r>
              <w:rPr>
                <w:b/>
                <w:sz w:val="28"/>
                <w:szCs w:val="28"/>
              </w:rPr>
              <w:t>».</w:t>
            </w:r>
          </w:p>
          <w:p w:rsidR="0059321B" w:rsidRPr="002717D0" w:rsidRDefault="0059321B" w:rsidP="004D52CC">
            <w:pPr>
              <w:pStyle w:val="c3"/>
              <w:spacing w:after="0" w:afterAutospacing="0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закрепить полученные знания и навыки на занятии.</w:t>
            </w:r>
            <w:r w:rsidRPr="002717D0">
              <w:rPr>
                <w:sz w:val="28"/>
                <w:szCs w:val="28"/>
              </w:rPr>
              <w:tab/>
            </w:r>
          </w:p>
          <w:p w:rsidR="0059321B" w:rsidRPr="00680F50" w:rsidRDefault="0059321B" w:rsidP="004D5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321B" w:rsidRDefault="0059321B" w:rsidP="004D52CC">
            <w:pPr>
              <w:pStyle w:val="c3"/>
              <w:spacing w:after="0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 xml:space="preserve">Педагог </w:t>
            </w:r>
            <w:r w:rsidR="00566DB7">
              <w:rPr>
                <w:sz w:val="28"/>
                <w:szCs w:val="28"/>
              </w:rPr>
              <w:t>показывает детям натуральные листья и плоды деревьев.</w:t>
            </w:r>
            <w:r w:rsidRPr="002717D0">
              <w:rPr>
                <w:sz w:val="28"/>
                <w:szCs w:val="28"/>
              </w:rPr>
              <w:t xml:space="preserve"> Задает обобщающие вопросы.</w:t>
            </w:r>
          </w:p>
          <w:p w:rsidR="0059321B" w:rsidRPr="00680F50" w:rsidRDefault="0059321B" w:rsidP="004D52CC">
            <w:pPr>
              <w:pStyle w:val="c3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Default="0059321B" w:rsidP="004D5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1B" w:rsidRPr="00121E6C" w:rsidRDefault="0059321B" w:rsidP="0056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  <w:bookmarkStart w:id="0" w:name="_GoBack"/>
            <w:bookmarkEnd w:id="0"/>
          </w:p>
        </w:tc>
      </w:tr>
    </w:tbl>
    <w:p w:rsidR="0059321B" w:rsidRDefault="0059321B" w:rsidP="0059321B"/>
    <w:p w:rsidR="0059321B" w:rsidRDefault="0059321B" w:rsidP="0059321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9321B" w:rsidRDefault="0059321B" w:rsidP="0059321B"/>
    <w:p w:rsidR="0059321B" w:rsidRDefault="0059321B" w:rsidP="0059321B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6E"/>
    <w:rsid w:val="0027046E"/>
    <w:rsid w:val="00343F5E"/>
    <w:rsid w:val="00566DB7"/>
    <w:rsid w:val="0059321B"/>
    <w:rsid w:val="00602A8C"/>
    <w:rsid w:val="00704488"/>
    <w:rsid w:val="007F553E"/>
    <w:rsid w:val="0093566E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321B"/>
  </w:style>
  <w:style w:type="character" w:styleId="a3">
    <w:name w:val="Strong"/>
    <w:basedOn w:val="a0"/>
    <w:uiPriority w:val="22"/>
    <w:qFormat/>
    <w:rsid w:val="0059321B"/>
    <w:rPr>
      <w:b/>
      <w:bCs/>
    </w:rPr>
  </w:style>
  <w:style w:type="character" w:styleId="a4">
    <w:name w:val="Emphasis"/>
    <w:basedOn w:val="a0"/>
    <w:uiPriority w:val="20"/>
    <w:qFormat/>
    <w:rsid w:val="0059321B"/>
    <w:rPr>
      <w:i/>
      <w:iCs/>
    </w:rPr>
  </w:style>
  <w:style w:type="table" w:styleId="a5">
    <w:name w:val="Table Grid"/>
    <w:basedOn w:val="a1"/>
    <w:uiPriority w:val="59"/>
    <w:rsid w:val="005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321B"/>
  </w:style>
  <w:style w:type="character" w:styleId="a3">
    <w:name w:val="Strong"/>
    <w:basedOn w:val="a0"/>
    <w:uiPriority w:val="22"/>
    <w:qFormat/>
    <w:rsid w:val="0059321B"/>
    <w:rPr>
      <w:b/>
      <w:bCs/>
    </w:rPr>
  </w:style>
  <w:style w:type="character" w:styleId="a4">
    <w:name w:val="Emphasis"/>
    <w:basedOn w:val="a0"/>
    <w:uiPriority w:val="20"/>
    <w:qFormat/>
    <w:rsid w:val="0059321B"/>
    <w:rPr>
      <w:i/>
      <w:iCs/>
    </w:rPr>
  </w:style>
  <w:style w:type="table" w:styleId="a5">
    <w:name w:val="Table Grid"/>
    <w:basedOn w:val="a1"/>
    <w:uiPriority w:val="59"/>
    <w:rsid w:val="005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AWJJH2MPE6E2-194827139-978</_dlc_DocId>
    <_dlc_DocIdUrl xmlns="4a252ca3-5a62-4c1c-90a6-29f4710e47f8">
      <Url>https://xn--44-6kcadhwnl3cfdx.xn--p1ai/Sharya/ds6/1_1/_layouts/15/DocIdRedir.aspx?ID=AWJJH2MPE6E2-194827139-978</Url>
      <Description>AWJJH2MPE6E2-194827139-978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AEC1DA2-7C65-45DF-8289-0D832B0F677A}"/>
</file>

<file path=customXml/itemProps2.xml><?xml version="1.0" encoding="utf-8"?>
<ds:datastoreItem xmlns:ds="http://schemas.openxmlformats.org/officeDocument/2006/customXml" ds:itemID="{0E8ECEE1-62D7-44DC-B5E3-1E8D7AA534DA}"/>
</file>

<file path=customXml/itemProps3.xml><?xml version="1.0" encoding="utf-8"?>
<ds:datastoreItem xmlns:ds="http://schemas.openxmlformats.org/officeDocument/2006/customXml" ds:itemID="{4EEFA9E4-2F7A-4D40-A5AF-D8FE0CF7AB57}"/>
</file>

<file path=customXml/itemProps4.xml><?xml version="1.0" encoding="utf-8"?>
<ds:datastoreItem xmlns:ds="http://schemas.openxmlformats.org/officeDocument/2006/customXml" ds:itemID="{A8A20658-73C6-484A-93BF-10101B379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2015-09-20T13:06:00Z</dcterms:created>
  <dcterms:modified xsi:type="dcterms:W3CDTF">2015-09-20T14:02:00Z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cf6c34c4-528e-4e07-a09f-fd9d9d460445</vt:lpwstr>
  </property>
</Properties>
</file>